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安徽省五蒙高速公路开发有限公司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公开招聘岗位一览表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2028"/>
        <w:gridCol w:w="728"/>
        <w:gridCol w:w="4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601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90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427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2782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60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0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综合管理</w:t>
            </w:r>
          </w:p>
        </w:tc>
        <w:tc>
          <w:tcPr>
            <w:tcW w:w="42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782" w:type="pct"/>
          </w:tcPr>
          <w:p>
            <w:pPr>
              <w:widowControl/>
              <w:spacing w:line="288" w:lineRule="auto"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30周岁及以下（1992年1月及以后出生），中共党员，本科及以上学历，思想政治教育、哲学、中文、历史等相关专业，具有党务管理工作经验优先。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601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0" w:type="pc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427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782" w:type="pct"/>
          </w:tcPr>
          <w:p>
            <w:pPr>
              <w:widowControl/>
              <w:spacing w:line="288" w:lineRule="auto"/>
              <w:ind w:firstLine="420" w:firstLineChars="200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30周岁及以下（1992年1月及以后出生），本科及以上学历，具有相关文秘工作经历，擅长各类公文和信函的写作，熟练使用各类办公软件及办公自动化设备。</w:t>
            </w:r>
          </w:p>
        </w:tc>
      </w:tr>
    </w:tbl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</w:p>
    <w:p>
      <w:pPr>
        <w:spacing w:line="440" w:lineRule="exact"/>
        <w:rPr>
          <w:rFonts w:ascii="仿宋_GB2312" w:hAnsi="仿宋" w:eastAsia="仿宋_GB2312"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bCs/>
          <w:color w:val="000000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安徽省五蒙高速公路开发有限公司</w:t>
      </w:r>
    </w:p>
    <w:p>
      <w:pPr>
        <w:spacing w:before="156" w:beforeLines="50" w:line="240" w:lineRule="exact"/>
        <w:jc w:val="center"/>
        <w:rPr>
          <w:rFonts w:ascii="方正小标宋简体" w:hAnsi="宋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bCs/>
          <w:color w:val="000000"/>
          <w:sz w:val="36"/>
          <w:szCs w:val="36"/>
        </w:rPr>
        <w:t>公开招聘人员报名资格审查表</w:t>
      </w:r>
    </w:p>
    <w:p>
      <w:pPr>
        <w:spacing w:line="600" w:lineRule="exact"/>
        <w:jc w:val="righ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填表时间：    年   月   日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760"/>
        <w:gridCol w:w="627"/>
        <w:gridCol w:w="510"/>
        <w:gridCol w:w="274"/>
        <w:gridCol w:w="505"/>
        <w:gridCol w:w="85"/>
        <w:gridCol w:w="1152"/>
        <w:gridCol w:w="1152"/>
        <w:gridCol w:w="1152"/>
        <w:gridCol w:w="225"/>
        <w:gridCol w:w="793"/>
        <w:gridCol w:w="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  名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0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时间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47" w:type="pct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32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47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 生 地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0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面貌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47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（学位）</w:t>
            </w:r>
          </w:p>
        </w:tc>
        <w:tc>
          <w:tcPr>
            <w:tcW w:w="18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47" w:type="pct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毕业学校</w:t>
            </w:r>
          </w:p>
        </w:tc>
        <w:tc>
          <w:tcPr>
            <w:tcW w:w="6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50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时间</w:t>
            </w: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62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</w:t>
            </w:r>
          </w:p>
        </w:tc>
        <w:tc>
          <w:tcPr>
            <w:tcW w:w="1849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职务  （职称）</w:t>
            </w:r>
          </w:p>
        </w:tc>
        <w:tc>
          <w:tcPr>
            <w:tcW w:w="8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婚否</w:t>
            </w:r>
          </w:p>
        </w:tc>
        <w:tc>
          <w:tcPr>
            <w:tcW w:w="3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户口所在地</w:t>
            </w:r>
          </w:p>
        </w:tc>
        <w:tc>
          <w:tcPr>
            <w:tcW w:w="331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家庭详细地址</w:t>
            </w:r>
          </w:p>
        </w:tc>
        <w:tc>
          <w:tcPr>
            <w:tcW w:w="169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9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通讯地址（邮箱）</w:t>
            </w:r>
          </w:p>
        </w:tc>
        <w:tc>
          <w:tcPr>
            <w:tcW w:w="1697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备用电话</w:t>
            </w:r>
          </w:p>
        </w:tc>
        <w:tc>
          <w:tcPr>
            <w:tcW w:w="94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8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有何特长</w:t>
            </w:r>
          </w:p>
        </w:tc>
        <w:tc>
          <w:tcPr>
            <w:tcW w:w="331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</w:trPr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</w:t>
            </w:r>
          </w:p>
        </w:tc>
        <w:tc>
          <w:tcPr>
            <w:tcW w:w="4593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（包括个人学习、工作经历。从高中阶段开始，时间不得中断）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8" w:hRule="atLeast"/>
        </w:trPr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4593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关系</w:t>
            </w: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关  系</w:t>
            </w: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0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1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5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3023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5" w:hRule="atLeast"/>
        </w:trPr>
        <w:tc>
          <w:tcPr>
            <w:tcW w:w="4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备注</w:t>
            </w:r>
          </w:p>
        </w:tc>
        <w:tc>
          <w:tcPr>
            <w:tcW w:w="4593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说明：</w:t>
      </w:r>
    </w:p>
    <w:p>
      <w:pPr>
        <w:spacing w:line="36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“直系亲属及主要社会关系”包括夫妻关系、直系血亲关系、三代以内旁系血亲和近姻亲关系。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2365463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4OTk0ODZjNDBkMGVlMmM1NWM0NmRkYTEwZDM3ZDYifQ=="/>
  </w:docVars>
  <w:rsids>
    <w:rsidRoot w:val="00F64E54"/>
    <w:rsid w:val="00000F58"/>
    <w:rsid w:val="00012982"/>
    <w:rsid w:val="00047B0D"/>
    <w:rsid w:val="0006723C"/>
    <w:rsid w:val="00076E1E"/>
    <w:rsid w:val="000777AE"/>
    <w:rsid w:val="0008244F"/>
    <w:rsid w:val="000C4A28"/>
    <w:rsid w:val="00106B09"/>
    <w:rsid w:val="0012126C"/>
    <w:rsid w:val="00121C15"/>
    <w:rsid w:val="00137D54"/>
    <w:rsid w:val="00160F5C"/>
    <w:rsid w:val="0017199A"/>
    <w:rsid w:val="00177784"/>
    <w:rsid w:val="001909FF"/>
    <w:rsid w:val="001C42F3"/>
    <w:rsid w:val="00214E03"/>
    <w:rsid w:val="00236EC1"/>
    <w:rsid w:val="00266280"/>
    <w:rsid w:val="00292BBA"/>
    <w:rsid w:val="002D0E3F"/>
    <w:rsid w:val="002D2AEA"/>
    <w:rsid w:val="002F3C44"/>
    <w:rsid w:val="002F43A8"/>
    <w:rsid w:val="00331818"/>
    <w:rsid w:val="0038701A"/>
    <w:rsid w:val="003B64C1"/>
    <w:rsid w:val="003C7C6D"/>
    <w:rsid w:val="003D31E1"/>
    <w:rsid w:val="003F19A4"/>
    <w:rsid w:val="00423205"/>
    <w:rsid w:val="004364EA"/>
    <w:rsid w:val="00453D4C"/>
    <w:rsid w:val="00455F20"/>
    <w:rsid w:val="00461BA2"/>
    <w:rsid w:val="00462288"/>
    <w:rsid w:val="0048350F"/>
    <w:rsid w:val="004A611E"/>
    <w:rsid w:val="004C7CE0"/>
    <w:rsid w:val="00535494"/>
    <w:rsid w:val="00535B7E"/>
    <w:rsid w:val="00545910"/>
    <w:rsid w:val="00566094"/>
    <w:rsid w:val="00574FEA"/>
    <w:rsid w:val="005827FA"/>
    <w:rsid w:val="005C0514"/>
    <w:rsid w:val="00625D0D"/>
    <w:rsid w:val="00643841"/>
    <w:rsid w:val="006542C6"/>
    <w:rsid w:val="006807A2"/>
    <w:rsid w:val="00690228"/>
    <w:rsid w:val="006939BF"/>
    <w:rsid w:val="006B3E17"/>
    <w:rsid w:val="00700038"/>
    <w:rsid w:val="007308E9"/>
    <w:rsid w:val="00736626"/>
    <w:rsid w:val="00750266"/>
    <w:rsid w:val="00794A56"/>
    <w:rsid w:val="007B7E4E"/>
    <w:rsid w:val="007C4A6B"/>
    <w:rsid w:val="007F41FC"/>
    <w:rsid w:val="008009B7"/>
    <w:rsid w:val="008167DC"/>
    <w:rsid w:val="00824A52"/>
    <w:rsid w:val="00831247"/>
    <w:rsid w:val="00840C46"/>
    <w:rsid w:val="0084501A"/>
    <w:rsid w:val="00846222"/>
    <w:rsid w:val="00846C6D"/>
    <w:rsid w:val="00862843"/>
    <w:rsid w:val="00865F54"/>
    <w:rsid w:val="00882793"/>
    <w:rsid w:val="008C5179"/>
    <w:rsid w:val="008D472D"/>
    <w:rsid w:val="008F21E5"/>
    <w:rsid w:val="009008A1"/>
    <w:rsid w:val="00920D37"/>
    <w:rsid w:val="00935EC6"/>
    <w:rsid w:val="00951FB5"/>
    <w:rsid w:val="00966A67"/>
    <w:rsid w:val="0097581C"/>
    <w:rsid w:val="00977DFC"/>
    <w:rsid w:val="0098283B"/>
    <w:rsid w:val="009A0B4F"/>
    <w:rsid w:val="009A6A71"/>
    <w:rsid w:val="009B7461"/>
    <w:rsid w:val="009C1424"/>
    <w:rsid w:val="009E43BE"/>
    <w:rsid w:val="009E5A54"/>
    <w:rsid w:val="009E5C7C"/>
    <w:rsid w:val="00A108BF"/>
    <w:rsid w:val="00A42318"/>
    <w:rsid w:val="00A43E6C"/>
    <w:rsid w:val="00A74616"/>
    <w:rsid w:val="00A9770F"/>
    <w:rsid w:val="00AA3BD4"/>
    <w:rsid w:val="00AB7D41"/>
    <w:rsid w:val="00B30E56"/>
    <w:rsid w:val="00B335C8"/>
    <w:rsid w:val="00B3750F"/>
    <w:rsid w:val="00B417B0"/>
    <w:rsid w:val="00B90EA3"/>
    <w:rsid w:val="00B946AE"/>
    <w:rsid w:val="00BB0FD3"/>
    <w:rsid w:val="00BB3F03"/>
    <w:rsid w:val="00BE3D6A"/>
    <w:rsid w:val="00BE4584"/>
    <w:rsid w:val="00BE6B3E"/>
    <w:rsid w:val="00C05101"/>
    <w:rsid w:val="00C06CB8"/>
    <w:rsid w:val="00C445CD"/>
    <w:rsid w:val="00C63BB0"/>
    <w:rsid w:val="00C7602C"/>
    <w:rsid w:val="00CA148D"/>
    <w:rsid w:val="00CC43BB"/>
    <w:rsid w:val="00CD6DCF"/>
    <w:rsid w:val="00CE6441"/>
    <w:rsid w:val="00D13908"/>
    <w:rsid w:val="00D269B3"/>
    <w:rsid w:val="00D423C1"/>
    <w:rsid w:val="00D71C5D"/>
    <w:rsid w:val="00D95290"/>
    <w:rsid w:val="00DC129B"/>
    <w:rsid w:val="00DC1EFA"/>
    <w:rsid w:val="00DC36ED"/>
    <w:rsid w:val="00DF343B"/>
    <w:rsid w:val="00E231AC"/>
    <w:rsid w:val="00E314D1"/>
    <w:rsid w:val="00E40D12"/>
    <w:rsid w:val="00E64585"/>
    <w:rsid w:val="00E70F0D"/>
    <w:rsid w:val="00E732D7"/>
    <w:rsid w:val="00E821E0"/>
    <w:rsid w:val="00EB2A67"/>
    <w:rsid w:val="00EB59D4"/>
    <w:rsid w:val="00EC2F18"/>
    <w:rsid w:val="00EF4B7A"/>
    <w:rsid w:val="00F06E64"/>
    <w:rsid w:val="00F31ED0"/>
    <w:rsid w:val="00F32053"/>
    <w:rsid w:val="00F64E54"/>
    <w:rsid w:val="0C3E752E"/>
    <w:rsid w:val="0CA859EB"/>
    <w:rsid w:val="0E736F6D"/>
    <w:rsid w:val="1A490D42"/>
    <w:rsid w:val="1BD178A8"/>
    <w:rsid w:val="204B0B0E"/>
    <w:rsid w:val="22263931"/>
    <w:rsid w:val="24BD7875"/>
    <w:rsid w:val="278940CF"/>
    <w:rsid w:val="2AF067DA"/>
    <w:rsid w:val="2E0317E7"/>
    <w:rsid w:val="35D079F9"/>
    <w:rsid w:val="48BF538B"/>
    <w:rsid w:val="538F1319"/>
    <w:rsid w:val="56563E13"/>
    <w:rsid w:val="573E4603"/>
    <w:rsid w:val="77FE79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